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CAA3" w14:textId="476A4D92" w:rsidR="00D2247D" w:rsidRPr="00C861B3" w:rsidRDefault="00D2247D">
      <w:pPr>
        <w:rPr>
          <w:rFonts w:cs="Arial"/>
          <w:b/>
          <w:bCs/>
          <w:sz w:val="28"/>
          <w:szCs w:val="28"/>
        </w:rPr>
      </w:pPr>
      <w:r w:rsidRPr="00C861B3">
        <w:rPr>
          <w:rFonts w:cs="Arial"/>
          <w:b/>
          <w:bCs/>
          <w:sz w:val="28"/>
          <w:szCs w:val="28"/>
        </w:rPr>
        <w:t>Lista kandydatów do Krajowej Rady Sądownictwa kadencji 2026-2030</w:t>
      </w:r>
    </w:p>
    <w:p w14:paraId="54C2F067" w14:textId="77777777" w:rsidR="00D2247D" w:rsidRPr="00C861B3" w:rsidRDefault="00D2247D">
      <w:pPr>
        <w:rPr>
          <w:rFonts w:cs="Arial"/>
          <w:sz w:val="28"/>
          <w:szCs w:val="28"/>
        </w:rPr>
      </w:pPr>
    </w:p>
    <w:p w14:paraId="3885DE89" w14:textId="5D3BA8AE" w:rsidR="008F5807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SSR Karolina Bąk-Lasota</w:t>
      </w:r>
    </w:p>
    <w:p w14:paraId="5F7F4FD8" w14:textId="7EE529E9" w:rsidR="00D3433C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SSR Wojciech </w:t>
      </w:r>
      <w:proofErr w:type="spellStart"/>
      <w:r w:rsidRPr="00C861B3">
        <w:rPr>
          <w:rFonts w:cs="Arial"/>
          <w:sz w:val="28"/>
          <w:szCs w:val="28"/>
        </w:rPr>
        <w:t>Buchajczuk</w:t>
      </w:r>
      <w:proofErr w:type="spellEnd"/>
    </w:p>
    <w:p w14:paraId="7F7A611A" w14:textId="763A36F5" w:rsidR="008F5807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SSO Sławomir </w:t>
      </w:r>
      <w:proofErr w:type="spellStart"/>
      <w:r w:rsidRPr="00C861B3">
        <w:rPr>
          <w:rFonts w:cs="Arial"/>
          <w:sz w:val="28"/>
          <w:szCs w:val="28"/>
        </w:rPr>
        <w:t>Ciululko</w:t>
      </w:r>
      <w:proofErr w:type="spellEnd"/>
    </w:p>
    <w:p w14:paraId="41BC2215" w14:textId="24A8CAE9" w:rsidR="008F5807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SSR Beata </w:t>
      </w:r>
      <w:proofErr w:type="spellStart"/>
      <w:r w:rsidRPr="00C861B3">
        <w:rPr>
          <w:rFonts w:cs="Arial"/>
          <w:sz w:val="28"/>
          <w:szCs w:val="28"/>
        </w:rPr>
        <w:t>Donh</w:t>
      </w:r>
      <w:r w:rsidR="00C861B3" w:rsidRPr="00C861B3">
        <w:rPr>
          <w:rFonts w:cs="Arial"/>
          <w:sz w:val="28"/>
          <w:szCs w:val="28"/>
        </w:rPr>
        <w:t>ö</w:t>
      </w:r>
      <w:r w:rsidRPr="00C861B3">
        <w:rPr>
          <w:rFonts w:cs="Arial"/>
          <w:sz w:val="28"/>
          <w:szCs w:val="28"/>
        </w:rPr>
        <w:t>ffner</w:t>
      </w:r>
      <w:proofErr w:type="spellEnd"/>
      <w:r w:rsidRPr="00C861B3">
        <w:rPr>
          <w:rFonts w:cs="Arial"/>
          <w:sz w:val="28"/>
          <w:szCs w:val="28"/>
        </w:rPr>
        <w:t>-Grodzicka</w:t>
      </w:r>
    </w:p>
    <w:p w14:paraId="10854DF2" w14:textId="37F96E6C" w:rsidR="008F5807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SSR Monika Frąckowiak</w:t>
      </w:r>
    </w:p>
    <w:p w14:paraId="6BAC73DA" w14:textId="3990C018" w:rsidR="008F5807" w:rsidRPr="00C861B3" w:rsidRDefault="008F5807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SSA Edyta </w:t>
      </w:r>
      <w:proofErr w:type="spellStart"/>
      <w:r w:rsidRPr="00C861B3">
        <w:rPr>
          <w:rFonts w:cs="Arial"/>
          <w:sz w:val="28"/>
          <w:szCs w:val="28"/>
        </w:rPr>
        <w:t>Jef</w:t>
      </w:r>
      <w:r w:rsidR="007528CA" w:rsidRPr="00C861B3">
        <w:rPr>
          <w:rFonts w:cs="Arial"/>
          <w:sz w:val="28"/>
          <w:szCs w:val="28"/>
        </w:rPr>
        <w:t>imko</w:t>
      </w:r>
      <w:proofErr w:type="spellEnd"/>
    </w:p>
    <w:p w14:paraId="32124240" w14:textId="5EB3E502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SSO Magdalena </w:t>
      </w:r>
      <w:proofErr w:type="spellStart"/>
      <w:r w:rsidRPr="00C861B3">
        <w:rPr>
          <w:rFonts w:cs="Arial"/>
          <w:sz w:val="28"/>
          <w:szCs w:val="28"/>
        </w:rPr>
        <w:t>Kierszka</w:t>
      </w:r>
      <w:proofErr w:type="spellEnd"/>
    </w:p>
    <w:p w14:paraId="66CA8453" w14:textId="6035840A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SWSO Agnieszka Kobylińska-Bortkiewicz</w:t>
      </w:r>
    </w:p>
    <w:p w14:paraId="47214E6D" w14:textId="1F9DB138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SWSA Jarosław Łuczaj</w:t>
      </w:r>
    </w:p>
    <w:p w14:paraId="193D6A0C" w14:textId="1EB4C222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SSA Ewa Mierzejewska</w:t>
      </w:r>
    </w:p>
    <w:p w14:paraId="66F36DBF" w14:textId="70706982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SSR Bartłomiej Starosta</w:t>
      </w:r>
    </w:p>
    <w:p w14:paraId="621F0E4C" w14:textId="49D89AB3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SNSA Aleksandra Wrzesińska-Nowacka </w:t>
      </w:r>
    </w:p>
    <w:p w14:paraId="27E530AF" w14:textId="461EA4D0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SSN Dariusz Zawistowski</w:t>
      </w:r>
    </w:p>
    <w:p w14:paraId="0BA499F9" w14:textId="3C74A166" w:rsidR="007528CA" w:rsidRPr="00C861B3" w:rsidRDefault="007528CA">
      <w:pPr>
        <w:rPr>
          <w:rFonts w:cs="Arial"/>
          <w:sz w:val="28"/>
          <w:szCs w:val="28"/>
        </w:rPr>
      </w:pPr>
      <w:r w:rsidRPr="00C861B3">
        <w:rPr>
          <w:rFonts w:cs="Arial"/>
          <w:sz w:val="28"/>
          <w:szCs w:val="28"/>
        </w:rPr>
        <w:t>SSO Katarzyna Zawiślak</w:t>
      </w:r>
    </w:p>
    <w:p w14:paraId="505C22F6" w14:textId="4CE1AB18" w:rsidR="007528CA" w:rsidRPr="00C861B3" w:rsidRDefault="007528CA">
      <w:pPr>
        <w:rPr>
          <w:sz w:val="28"/>
          <w:szCs w:val="28"/>
        </w:rPr>
      </w:pPr>
      <w:r w:rsidRPr="00C861B3">
        <w:rPr>
          <w:rFonts w:cs="Arial"/>
          <w:sz w:val="28"/>
          <w:szCs w:val="28"/>
        </w:rPr>
        <w:t xml:space="preserve">SSR Ewa </w:t>
      </w:r>
      <w:proofErr w:type="spellStart"/>
      <w:r w:rsidRPr="00C861B3">
        <w:rPr>
          <w:rFonts w:cs="Arial"/>
          <w:sz w:val="28"/>
          <w:szCs w:val="28"/>
        </w:rPr>
        <w:t>Żołnierczuk</w:t>
      </w:r>
      <w:proofErr w:type="spellEnd"/>
      <w:r w:rsidRPr="00C861B3">
        <w:rPr>
          <w:rFonts w:cs="Arial"/>
          <w:sz w:val="28"/>
          <w:szCs w:val="28"/>
        </w:rPr>
        <w:t>-Dec</w:t>
      </w:r>
      <w:r w:rsidRPr="00C861B3">
        <w:rPr>
          <w:sz w:val="28"/>
          <w:szCs w:val="28"/>
        </w:rPr>
        <w:t xml:space="preserve"> </w:t>
      </w:r>
    </w:p>
    <w:p w14:paraId="737C3409" w14:textId="77777777" w:rsidR="008F5807" w:rsidRDefault="008F5807"/>
    <w:sectPr w:rsidR="008F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07"/>
    <w:rsid w:val="0018098A"/>
    <w:rsid w:val="007528CA"/>
    <w:rsid w:val="00753D3D"/>
    <w:rsid w:val="008B4416"/>
    <w:rsid w:val="008F5807"/>
    <w:rsid w:val="00C046EE"/>
    <w:rsid w:val="00C861B3"/>
    <w:rsid w:val="00C9691C"/>
    <w:rsid w:val="00D2247D"/>
    <w:rsid w:val="00D3433C"/>
    <w:rsid w:val="00F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3B96"/>
  <w15:chartTrackingRefBased/>
  <w15:docId w15:val="{C85D9772-7476-4A23-A6B1-84364E17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8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8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8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8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8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8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8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Tylewicz</dc:creator>
  <cp:keywords/>
  <dc:description/>
  <cp:lastModifiedBy>Kacper Krawczyk</cp:lastModifiedBy>
  <cp:revision>3</cp:revision>
  <dcterms:created xsi:type="dcterms:W3CDTF">2026-02-28T12:23:00Z</dcterms:created>
  <dcterms:modified xsi:type="dcterms:W3CDTF">2026-02-28T23:46:00Z</dcterms:modified>
</cp:coreProperties>
</file>